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经济责任审计公示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根据《</w:t>
      </w:r>
      <w:r>
        <w:rPr>
          <w:rFonts w:hint="eastAsia" w:ascii="仿宋_GB2312" w:eastAsia="仿宋_GB2312"/>
          <w:sz w:val="30"/>
          <w:szCs w:val="30"/>
        </w:rPr>
        <w:fldChar w:fldCharType="begin"/>
      </w:r>
      <w:r>
        <w:rPr>
          <w:rFonts w:hint="eastAsia" w:ascii="仿宋_GB2312" w:eastAsia="仿宋_GB2312"/>
          <w:sz w:val="30"/>
          <w:szCs w:val="30"/>
        </w:rPr>
        <w:instrText xml:space="preserve"> HYPERLINK "http://www.so.com/link?m=a8ckrZTlNXxiQouK0ZFBoo%2FhJGm4gI5UmU112KXwCVkT6ww5v%2BUCGCrXt2xzaEtfa4SuLIdQ37lGFUhV48vbH9v97pxJ6ox0STS9HOFDkgikzAj4rw14Z5ueP3jv04QqrEmh3A5wYXdHB944W3eHe%2B7hb7X6FDJd6oLf5T6vxfLuRNrQf1aqhm%2Fp6npLfh6h1e9fIwmKVB6Hn7R9YKl5KJWRWkY2cX18TgEsXKb5pKgEhKbN5" \t "_blank" </w:instrText>
      </w:r>
      <w:r>
        <w:rPr>
          <w:rFonts w:hint="eastAsia" w:ascii="仿宋_GB2312" w:eastAsia="仿宋_GB2312"/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中华人民共和国审计法实施条例</w:t>
      </w:r>
      <w:r>
        <w:rPr>
          <w:rFonts w:hint="eastAsia" w:ascii="仿宋_GB2312" w:eastAsia="仿宋_GB2312"/>
          <w:sz w:val="30"/>
          <w:szCs w:val="30"/>
        </w:rPr>
        <w:fldChar w:fldCharType="end"/>
      </w:r>
      <w:r>
        <w:rPr>
          <w:rFonts w:hint="eastAsia" w:ascii="仿宋_GB2312" w:eastAsia="仿宋_GB2312"/>
          <w:sz w:val="30"/>
          <w:szCs w:val="30"/>
        </w:rPr>
        <w:t>》、《党政主要领导干部和国有企业领导人员经济责任审计规定实施细则》（审经责发〔2014〕102号）、《审计署关于内部审计工作的规定》（审计署11号令）和《泰山学院中层领导干部经济责任审计实施办法》（泰院政发〔2018〕51号），受校党委组织部委托，</w:t>
      </w:r>
      <w:r>
        <w:rPr>
          <w:rFonts w:hint="eastAsia" w:ascii="仿宋_GB2312" w:eastAsia="仿宋_GB2312"/>
          <w:sz w:val="30"/>
          <w:szCs w:val="30"/>
          <w:lang w:eastAsia="zh-CN"/>
        </w:rPr>
        <w:t>自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2019年10月份至1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val="en-US" w:eastAsia="zh-CN"/>
        </w:rPr>
        <w:t>2月份，</w:t>
      </w:r>
      <w:r>
        <w:rPr>
          <w:rFonts w:hint="eastAsia" w:ascii="仿宋_GB2312" w:eastAsia="仿宋_GB2312"/>
          <w:sz w:val="30"/>
          <w:szCs w:val="30"/>
          <w:lang w:eastAsia="zh-CN"/>
        </w:rPr>
        <w:t>由</w:t>
      </w:r>
      <w:r>
        <w:rPr>
          <w:rFonts w:hint="eastAsia" w:ascii="仿宋_GB2312" w:eastAsia="仿宋_GB2312"/>
          <w:sz w:val="30"/>
          <w:szCs w:val="30"/>
        </w:rPr>
        <w:t>山东东岳联合会计师事务所</w:t>
      </w:r>
      <w:r>
        <w:rPr>
          <w:rFonts w:hint="eastAsia" w:ascii="仿宋_GB2312" w:eastAsia="仿宋_GB2312"/>
          <w:sz w:val="30"/>
          <w:szCs w:val="30"/>
          <w:lang w:eastAsia="zh-CN"/>
        </w:rPr>
        <w:t>审计组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对</w:t>
      </w:r>
      <w:r>
        <w:rPr>
          <w:rFonts w:hint="eastAsia" w:ascii="仿宋_GB2312" w:eastAsia="仿宋_GB2312"/>
          <w:sz w:val="30"/>
          <w:szCs w:val="30"/>
          <w:lang w:eastAsia="zh-CN"/>
        </w:rPr>
        <w:t>付义光等</w:t>
      </w:r>
      <w:r>
        <w:rPr>
          <w:rFonts w:hint="eastAsia" w:ascii="仿宋_GB2312" w:eastAsia="仿宋_GB2312"/>
          <w:sz w:val="30"/>
          <w:szCs w:val="30"/>
        </w:rPr>
        <w:t>44名</w:t>
      </w:r>
      <w:r>
        <w:rPr>
          <w:rFonts w:hint="eastAsia" w:ascii="仿宋_GB2312" w:eastAsia="仿宋_GB2312"/>
          <w:sz w:val="30"/>
          <w:szCs w:val="30"/>
          <w:lang w:eastAsia="zh-CN"/>
        </w:rPr>
        <w:t>同志任职期间</w:t>
      </w:r>
      <w:r>
        <w:rPr>
          <w:rFonts w:hint="eastAsia" w:ascii="仿宋_GB2312" w:eastAsia="仿宋_GB2312"/>
          <w:sz w:val="30"/>
          <w:szCs w:val="30"/>
        </w:rPr>
        <w:t>经济责任履行情况进行送达审计，重点是2016年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1月1日至该</w:t>
      </w:r>
      <w:r>
        <w:rPr>
          <w:rFonts w:hint="eastAsia" w:ascii="仿宋_GB2312" w:eastAsia="仿宋_GB2312"/>
          <w:sz w:val="30"/>
          <w:szCs w:val="30"/>
          <w:lang w:eastAsia="zh-CN"/>
        </w:rPr>
        <w:t>同志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离岗之日的</w:t>
      </w:r>
      <w:r>
        <w:rPr>
          <w:rFonts w:hint="eastAsia" w:ascii="仿宋_GB2312" w:eastAsia="仿宋_GB2312"/>
          <w:sz w:val="30"/>
          <w:szCs w:val="30"/>
        </w:rPr>
        <w:t>履职情况，必要时将追溯到相关年度或延伸审计（调查）有关单位。</w:t>
      </w:r>
      <w:r>
        <w:rPr>
          <w:rFonts w:hint="eastAsia" w:ascii="仿宋_GB2312" w:eastAsia="仿宋_GB2312"/>
          <w:sz w:val="30"/>
          <w:szCs w:val="30"/>
          <w:lang w:eastAsia="zh-CN"/>
        </w:rPr>
        <w:t>被审计领导干部名单如下：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付义光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lang w:eastAsia="zh-CN"/>
        </w:rPr>
        <w:t>马兆龙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lang w:eastAsia="zh-CN"/>
        </w:rPr>
        <w:t>王金剑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孟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张首宏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韩济长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王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宏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于汝舜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石雪冰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lang w:eastAsia="zh-CN"/>
        </w:rPr>
        <w:t>汪翠平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lang w:eastAsia="zh-CN"/>
        </w:rPr>
        <w:t>高明国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杨仲水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滕先森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吴文远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苏福民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刘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欣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范正生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lang w:eastAsia="zh-CN"/>
        </w:rPr>
        <w:t>刘明合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lang w:eastAsia="zh-CN"/>
        </w:rPr>
        <w:t>石建军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郭  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吴兆忠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马晓燕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苗元振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杨德运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赵继超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lang w:eastAsia="zh-CN"/>
        </w:rPr>
        <w:t>李  峰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lang w:eastAsia="zh-CN"/>
        </w:rPr>
        <w:t>李春海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张庆云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周世刚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吕明才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李玉珍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徐复智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张  升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lang w:eastAsia="zh-CN"/>
        </w:rPr>
        <w:t>刘  钢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lang w:eastAsia="zh-CN"/>
        </w:rPr>
        <w:t>梁泰生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娄本平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张立柱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李明言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李  鹏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姜志远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陈伟军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lang w:eastAsia="zh-CN"/>
        </w:rPr>
        <w:t>王  乐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lang w:eastAsia="zh-CN"/>
        </w:rPr>
        <w:t>刘淑娟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lang w:eastAsia="zh-CN"/>
        </w:rPr>
        <w:t>田兆胜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审计期间，有关部门、单位及干部、职工如有情况和意见建议，可向审计组反映；反映情况请提供真实姓名与联系方式，否则，一般不予受理。同时，请对审计组执行审计工作纪律和廉政规定情况进行监督。审计组办公地点：办公楼A517房间，联系电话：6711297</w:t>
      </w:r>
      <w:r>
        <w:rPr>
          <w:rFonts w:hint="eastAsia" w:ascii="仿宋_GB2312" w:eastAsia="仿宋_GB2312"/>
          <w:sz w:val="30"/>
          <w:szCs w:val="30"/>
          <w:lang w:eastAsia="zh-CN"/>
        </w:rPr>
        <w:t>，手机：</w:t>
      </w:r>
      <w:r>
        <w:rPr>
          <w:rFonts w:hint="eastAsia" w:ascii="仿宋_GB2312" w:eastAsia="仿宋_GB2312"/>
          <w:sz w:val="30"/>
          <w:szCs w:val="30"/>
        </w:rPr>
        <w:t>18553892755。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900" w:firstLineChars="130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泰山学院经济责任审计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工作</w:t>
      </w:r>
      <w:r>
        <w:rPr>
          <w:rFonts w:hint="eastAsia" w:ascii="仿宋_GB2312" w:eastAsia="仿宋_GB2312"/>
          <w:sz w:val="30"/>
          <w:szCs w:val="30"/>
          <w:lang w:eastAsia="zh-CN"/>
        </w:rPr>
        <w:t>联席会议办公室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0"/>
          <w:szCs w:val="30"/>
        </w:rPr>
        <w:t>2019年10月2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日</w:t>
      </w:r>
    </w:p>
    <w:sectPr>
      <w:pgSz w:w="11906" w:h="16838"/>
      <w:pgMar w:top="141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8C"/>
    <w:rsid w:val="004349A0"/>
    <w:rsid w:val="00851B8C"/>
    <w:rsid w:val="008C610D"/>
    <w:rsid w:val="00FD329D"/>
    <w:rsid w:val="05F47140"/>
    <w:rsid w:val="185B156F"/>
    <w:rsid w:val="58A8239B"/>
    <w:rsid w:val="6DF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日期 Char"/>
    <w:basedOn w:val="5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642</Characters>
  <Lines>5</Lines>
  <Paragraphs>1</Paragraphs>
  <TotalTime>45</TotalTime>
  <ScaleCrop>false</ScaleCrop>
  <LinksUpToDate>false</LinksUpToDate>
  <CharactersWithSpaces>753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2019-10-21T07:53:00Z</dcterms:created>
  <dc:creator>宋现高</dc:creator>
  <cp:lastModifiedBy>大成1426295709</cp:lastModifiedBy>
  <cp:lastPrinted>2019-10-22T01:08:06Z</cp:lastPrinted>
  <dcterms:modified xsi:type="dcterms:W3CDTF">2019-10-22T01:52:38Z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