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经济责任审计报告（征求意见稿）意见回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单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（被审计单位填写）</w:t>
      </w:r>
    </w:p>
    <w:tbl>
      <w:tblPr>
        <w:tblStyle w:val="9"/>
        <w:tblpPr w:leftFromText="180" w:rightFromText="180" w:vertAnchor="text" w:horzAnchor="page" w:tblpX="1520" w:tblpY="117"/>
        <w:tblOverlap w:val="never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eastAsia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  <w:t>审计处：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textAlignment w:val="auto"/>
              <w:rPr>
                <w:rFonts w:hint="default" w:ascii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关于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***</w:t>
            </w:r>
            <w:r>
              <w:rPr>
                <w:rFonts w:hint="eastAsia"/>
                <w:sz w:val="30"/>
                <w:szCs w:val="30"/>
              </w:rPr>
              <w:t>同志任期经济责任履行情况的审计报告（征求意见稿）</w:t>
            </w:r>
            <w:r>
              <w:rPr>
                <w:rFonts w:hint="eastAsia" w:ascii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  <w:t xml:space="preserve">收悉。对审计报告的意见如下：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500" w:firstLineChars="5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被审计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  <w:t>单位（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党委、行政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  <w:t>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500" w:firstLineChars="5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500" w:firstLineChars="5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500" w:firstLineChars="5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500" w:firstLineChars="5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>负责人（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党委、行政主要负责人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>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500" w:firstLineChars="5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900" w:firstLineChars="13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年 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月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00" w:firstLineChars="200"/>
        <w:textAlignment w:val="auto"/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t>注：1.对审计报告（征求意见稿）无意见请填“无”；有意见请据实填写并附相关证明材料，本表意见栏不够用时，可另附页。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t>2.请</w:t>
      </w:r>
      <w:r>
        <w:rPr>
          <w:rFonts w:hint="eastAsia" w:ascii="仿宋_GB2312" w:hAnsi="仿宋_GB2312" w:eastAsia="仿宋_GB2312" w:cs="仿宋_GB2312"/>
          <w:kern w:val="13"/>
          <w:sz w:val="32"/>
          <w:szCs w:val="32"/>
          <w:highlight w:val="none"/>
          <w:lang w:val="en-US" w:eastAsia="zh-CN"/>
        </w:rPr>
        <w:t>2021年9月26日18:00前</w:t>
      </w: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t>将本意见回单送交审计组。</w:t>
      </w:r>
    </w:p>
    <w:p>
      <w:pP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br w:type="page"/>
      </w:r>
    </w:p>
    <w:p>
      <w:pPr>
        <w:pStyle w:val="3"/>
        <w:bidi w:val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经济责任审计报告（征求意见稿）意见回单</w:t>
      </w:r>
    </w:p>
    <w:p>
      <w:pPr>
        <w:jc w:val="center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（被审计领导干部填写）</w:t>
      </w:r>
    </w:p>
    <w:tbl>
      <w:tblPr>
        <w:tblStyle w:val="9"/>
        <w:tblpPr w:leftFromText="180" w:rightFromText="180" w:vertAnchor="text" w:horzAnchor="page" w:tblpX="1520" w:tblpY="117"/>
        <w:tblOverlap w:val="never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  <w:t>审计处：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textAlignment w:val="auto"/>
              <w:rPr>
                <w:rFonts w:hint="default" w:ascii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关于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***</w:t>
            </w:r>
            <w:r>
              <w:rPr>
                <w:rFonts w:hint="eastAsia"/>
                <w:sz w:val="30"/>
                <w:szCs w:val="30"/>
              </w:rPr>
              <w:t>同志任期经济责任履行情况的审计报告（征求意见稿）</w:t>
            </w:r>
            <w:r>
              <w:rPr>
                <w:rFonts w:hint="eastAsia" w:ascii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  <w:t xml:space="preserve">收悉。对审计报告的意见如下：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700" w:firstLineChars="9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被审计领导干部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>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900" w:firstLineChars="13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年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 月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00" w:firstLineChars="200"/>
        <w:textAlignment w:val="auto"/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t>注：1.对审计报告（征求意见稿）无意见请填“无”；有意见请据实填写并附相关证明材料，本表意见栏不够用时，可另附页。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</w:pP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t>2.请</w:t>
      </w:r>
      <w:r>
        <w:rPr>
          <w:rFonts w:hint="eastAsia" w:ascii="仿宋_GB2312" w:hAnsi="仿宋_GB2312" w:eastAsia="仿宋_GB2312" w:cs="仿宋_GB2312"/>
          <w:kern w:val="13"/>
          <w:sz w:val="32"/>
          <w:szCs w:val="32"/>
          <w:highlight w:val="none"/>
          <w:lang w:val="en-US" w:eastAsia="zh-CN"/>
        </w:rPr>
        <w:t>2021年9月26日18:00前</w:t>
      </w: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t>将本意见回单送交审计组。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424"/>
        <w:tab w:val="clear" w:pos="8306"/>
      </w:tabs>
      <w:ind w:right="320" w:rightChars="100"/>
      <w:jc w:val="right"/>
      <w:rPr>
        <w:rFonts w:hint="eastAsia"/>
        <w:color w:val="00000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tabs>
                              <w:tab w:val="right" w:pos="8424"/>
                              <w:tab w:val="clear" w:pos="8306"/>
                            </w:tabs>
                            <w:ind w:right="320" w:rightChars="100"/>
                            <w:jc w:val="right"/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Style w:val="11"/>
                              <w:rFonts w:hint="eastAsia" w:ascii="宋体" w:hAnsi="宋体" w:eastAsia="宋体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right" w:pos="8424"/>
                        <w:tab w:val="clear" w:pos="8306"/>
                      </w:tabs>
                      <w:ind w:right="320" w:rightChars="100"/>
                      <w:jc w:val="right"/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00000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19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Style w:val="11"/>
                        <w:rFonts w:hint="eastAsia" w:ascii="宋体" w:hAnsi="宋体" w:eastAsia="宋体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B2332"/>
    <w:rsid w:val="04BC545C"/>
    <w:rsid w:val="0A5C4981"/>
    <w:rsid w:val="14DC1508"/>
    <w:rsid w:val="15C006FF"/>
    <w:rsid w:val="1603486A"/>
    <w:rsid w:val="20424DB4"/>
    <w:rsid w:val="22C03FB4"/>
    <w:rsid w:val="240C1EB2"/>
    <w:rsid w:val="28583BDD"/>
    <w:rsid w:val="287F5721"/>
    <w:rsid w:val="28AC7495"/>
    <w:rsid w:val="292E3B4D"/>
    <w:rsid w:val="29F114C9"/>
    <w:rsid w:val="2A9259E3"/>
    <w:rsid w:val="2BC035F0"/>
    <w:rsid w:val="2E42021D"/>
    <w:rsid w:val="32316724"/>
    <w:rsid w:val="3DDA5E15"/>
    <w:rsid w:val="42EA6048"/>
    <w:rsid w:val="448361D9"/>
    <w:rsid w:val="4CA33C8B"/>
    <w:rsid w:val="50EB2332"/>
    <w:rsid w:val="57EC59D1"/>
    <w:rsid w:val="5AEA521A"/>
    <w:rsid w:val="5AFD25FD"/>
    <w:rsid w:val="5E1E1A4F"/>
    <w:rsid w:val="5FF1454E"/>
    <w:rsid w:val="62B04FF0"/>
    <w:rsid w:val="641E09B0"/>
    <w:rsid w:val="673B0038"/>
    <w:rsid w:val="725A7EDD"/>
    <w:rsid w:val="74B15EEB"/>
    <w:rsid w:val="7D454EA7"/>
    <w:rsid w:val="7D992991"/>
    <w:rsid w:val="7E744768"/>
    <w:rsid w:val="7F7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kern w:val="0"/>
      <w:sz w:val="32"/>
      <w:szCs w:val="2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napToGrid w:val="0"/>
      <w:spacing w:val="-6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napToGrid w:val="0"/>
      <w:spacing w:val="-6"/>
      <w:kern w:val="0"/>
      <w:sz w:val="18"/>
      <w:szCs w:val="32"/>
    </w:rPr>
  </w:style>
  <w:style w:type="paragraph" w:styleId="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文书类型"/>
    <w:basedOn w:val="1"/>
    <w:qFormat/>
    <w:uiPriority w:val="0"/>
    <w:pPr>
      <w:adjustRightInd w:val="0"/>
      <w:spacing w:before="120" w:after="180" w:line="560" w:lineRule="atLeast"/>
      <w:jc w:val="center"/>
      <w:textAlignment w:val="baseline"/>
    </w:pPr>
    <w:rPr>
      <w:rFonts w:ascii="黑体" w:eastAsia="黑体"/>
      <w:color w:val="FF0000"/>
      <w:spacing w:val="120"/>
      <w:kern w:val="0"/>
      <w:sz w:val="84"/>
      <w:szCs w:val="20"/>
    </w:rPr>
  </w:style>
  <w:style w:type="character" w:customStyle="1" w:styleId="13">
    <w:name w:val="font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31"/>
    <w:basedOn w:val="10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2019-06-13T00:16:00Z</dcterms:created>
  <dc:creator>大成1426295709</dc:creator>
  <cp:lastModifiedBy>宋现高</cp:lastModifiedBy>
  <cp:lastPrinted>2019-11-19T03:13:00Z</cp:lastPrinted>
  <dcterms:modified xsi:type="dcterms:W3CDTF">2021-09-18T08:39:15Z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937887BA620E4E25970EE05E816C1EB2</vt:lpwstr>
  </property>
</Properties>
</file>